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D5C" w:rsidRPr="00682DF9" w:rsidP="00D66D5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66D5C" w:rsidRPr="00F21EA3" w:rsidP="00D66D5C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D66D5C" w:rsidRPr="00F21EA3" w:rsidP="00D66D5C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21EA3">
        <w:rPr>
          <w:rFonts w:ascii="Times New Roman" w:hAnsi="Times New Roman" w:cs="Times New Roman"/>
        </w:rPr>
        <w:t>Дело № 5-</w:t>
      </w:r>
      <w:r>
        <w:rPr>
          <w:rFonts w:ascii="Times New Roman" w:hAnsi="Times New Roman" w:cs="Times New Roman"/>
        </w:rPr>
        <w:t>376-</w:t>
      </w:r>
      <w:r w:rsidRPr="00F21EA3">
        <w:rPr>
          <w:rFonts w:ascii="Times New Roman" w:hAnsi="Times New Roman" w:cs="Times New Roman"/>
        </w:rPr>
        <w:t>210</w:t>
      </w:r>
      <w:r>
        <w:rPr>
          <w:rFonts w:ascii="Times New Roman" w:hAnsi="Times New Roman" w:cs="Times New Roman"/>
        </w:rPr>
        <w:t>2</w:t>
      </w:r>
      <w:r w:rsidRPr="00F21EA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:rsidR="00D66D5C" w:rsidRPr="00D66D5C" w:rsidP="00D66D5C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9948A2">
        <w:rPr>
          <w:rFonts w:ascii="Tahoma" w:hAnsi="Tahoma" w:cs="Tahoma"/>
          <w:b/>
          <w:bCs/>
          <w:sz w:val="20"/>
          <w:szCs w:val="20"/>
        </w:rPr>
        <w:t>86MS0042-01-2024-001467-60</w:t>
      </w:r>
    </w:p>
    <w:p w:rsidR="00D66D5C" w:rsidRPr="00D83057" w:rsidP="00D66D5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D66D5C" w:rsidRPr="00D83057" w:rsidP="00D66D5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66D5C" w:rsidRPr="00D83057" w:rsidP="00D66D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      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г. Нижневартовск                                                             17 апреля 2024 года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</w:t>
      </w:r>
    </w:p>
    <w:p w:rsidR="00D66D5C" w:rsidRPr="00D83057" w:rsidP="00D66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- Югры Вдовина О.В., находящийся по адресу: ХМАО – Югра, г. Нижневартовск, ул. Нефтяников, 6, 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Мещерских Валерия Александровича, </w:t>
      </w:r>
      <w:r w:rsidR="005859FC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да рождения, уроженца  </w:t>
      </w:r>
      <w:r w:rsidR="005859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 работающего в </w:t>
      </w:r>
      <w:r w:rsidR="005859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», зарегистрированного и проживающего по адресу: </w:t>
      </w:r>
      <w:r w:rsidR="005859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в/у </w:t>
      </w:r>
      <w:r w:rsidR="005859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6D5C" w:rsidRPr="00D83057" w:rsidP="00D66D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66D5C" w:rsidRPr="00D83057" w:rsidP="00D66D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Мещерских В.А., 27.02.2024  года в 12:17 часов в районе д.1 по ул. Мира г. Нижневартовска, управля</w:t>
      </w:r>
      <w:r w:rsidRPr="00D83057" w:rsidR="009948A2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автомобилем «Инфинити А35 </w:t>
      </w:r>
      <w:r w:rsidRPr="00D830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Premium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VIN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JN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BANY</w:t>
      </w:r>
      <w:r w:rsidR="005859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83057" w:rsidR="009948A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зарегистрированном в установленном законом порядке</w:t>
      </w:r>
      <w:r w:rsidRPr="00D83057" w:rsidR="009948A2">
        <w:rPr>
          <w:rFonts w:ascii="Times New Roman" w:hAnsi="Times New Roman" w:cs="Times New Roman"/>
          <w:bCs/>
          <w:sz w:val="27"/>
          <w:szCs w:val="27"/>
        </w:rPr>
        <w:t xml:space="preserve"> повторно и </w:t>
      </w:r>
      <w:r w:rsidRPr="00D83057">
        <w:rPr>
          <w:rFonts w:ascii="Times New Roman" w:hAnsi="Times New Roman" w:cs="Times New Roman"/>
          <w:bCs/>
          <w:sz w:val="27"/>
          <w:szCs w:val="27"/>
        </w:rPr>
        <w:t>без установленных на предусмотренн</w:t>
      </w:r>
      <w:r w:rsidRPr="00D83057" w:rsidR="00382226">
        <w:rPr>
          <w:rFonts w:ascii="Times New Roman" w:hAnsi="Times New Roman" w:cs="Times New Roman"/>
          <w:bCs/>
          <w:sz w:val="27"/>
          <w:szCs w:val="27"/>
        </w:rPr>
        <w:t xml:space="preserve">ых </w:t>
      </w:r>
      <w:r w:rsidRPr="00D83057">
        <w:rPr>
          <w:rFonts w:ascii="Times New Roman" w:hAnsi="Times New Roman" w:cs="Times New Roman"/>
          <w:bCs/>
          <w:sz w:val="27"/>
          <w:szCs w:val="27"/>
        </w:rPr>
        <w:t>для этого местах   государственных  регистрационных знаков.</w:t>
      </w:r>
    </w:p>
    <w:p w:rsidR="00D66D5C" w:rsidRPr="00D83057" w:rsidP="00D66D5C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Мещерских В.А., </w:t>
      </w:r>
      <w:r w:rsidRPr="00D83057" w:rsidR="009948A2">
        <w:rPr>
          <w:rFonts w:ascii="Times New Roman" w:hAnsi="Times New Roman" w:cs="Times New Roman"/>
          <w:sz w:val="27"/>
          <w:szCs w:val="27"/>
        </w:rPr>
        <w:t>при</w:t>
      </w:r>
      <w:r w:rsidRPr="00D83057">
        <w:rPr>
          <w:rFonts w:ascii="Times New Roman" w:hAnsi="Times New Roman" w:cs="Times New Roman"/>
          <w:sz w:val="27"/>
          <w:szCs w:val="27"/>
        </w:rPr>
        <w:t xml:space="preserve"> рассмотрени</w:t>
      </w:r>
      <w:r w:rsidRPr="00D83057" w:rsidR="009948A2">
        <w:rPr>
          <w:rFonts w:ascii="Times New Roman" w:hAnsi="Times New Roman" w:cs="Times New Roman"/>
          <w:sz w:val="27"/>
          <w:szCs w:val="27"/>
        </w:rPr>
        <w:t>и</w:t>
      </w:r>
      <w:r w:rsidRPr="00D83057">
        <w:rPr>
          <w:rFonts w:ascii="Times New Roman" w:hAnsi="Times New Roman" w:cs="Times New Roman"/>
          <w:sz w:val="27"/>
          <w:szCs w:val="27"/>
        </w:rPr>
        <w:t xml:space="preserve"> дела об административном правонарушении </w:t>
      </w:r>
      <w:r w:rsidRPr="00D83057" w:rsidR="009948A2">
        <w:rPr>
          <w:rFonts w:ascii="Times New Roman" w:hAnsi="Times New Roman" w:cs="Times New Roman"/>
          <w:sz w:val="27"/>
          <w:szCs w:val="27"/>
        </w:rPr>
        <w:t>вину признал и пояснил, что 27.02.2024 года он действительно управлял вышеуказанным автомобилем, ехал в ГИБДД для оформления документов на автомобиль, по пути был остановлен сотрудниками полиции, после составления в отношении вышеуказанных протокол</w:t>
      </w:r>
      <w:r w:rsidRPr="00D83057" w:rsidR="00896804">
        <w:rPr>
          <w:rFonts w:ascii="Times New Roman" w:hAnsi="Times New Roman" w:cs="Times New Roman"/>
          <w:sz w:val="27"/>
          <w:szCs w:val="27"/>
        </w:rPr>
        <w:t>ов</w:t>
      </w:r>
      <w:r w:rsidRPr="00D83057" w:rsidR="009948A2">
        <w:rPr>
          <w:rFonts w:ascii="Times New Roman" w:hAnsi="Times New Roman" w:cs="Times New Roman"/>
          <w:sz w:val="27"/>
          <w:szCs w:val="27"/>
        </w:rPr>
        <w:t xml:space="preserve"> проследовал в ГИБДД для оформления документов, в этот же день автомобиль был зарегистрирован в установленном законом порядке, ему были выданы государственные регистрационные знаки.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>Мировой судья,</w:t>
      </w:r>
      <w:r w:rsidRPr="00D83057" w:rsidR="009948A2">
        <w:rPr>
          <w:rFonts w:ascii="Times New Roman" w:hAnsi="Times New Roman" w:cs="Times New Roman"/>
          <w:sz w:val="27"/>
          <w:szCs w:val="27"/>
        </w:rPr>
        <w:t xml:space="preserve"> заслушав Мещерских В.А., </w:t>
      </w:r>
      <w:r w:rsidRPr="00D83057">
        <w:rPr>
          <w:rFonts w:ascii="Times New Roman" w:hAnsi="Times New Roman" w:cs="Times New Roman"/>
          <w:sz w:val="27"/>
          <w:szCs w:val="27"/>
        </w:rPr>
        <w:t xml:space="preserve"> исследова</w:t>
      </w:r>
      <w:r w:rsidRPr="00D83057" w:rsidR="009948A2">
        <w:rPr>
          <w:rFonts w:ascii="Times New Roman" w:hAnsi="Times New Roman" w:cs="Times New Roman"/>
          <w:sz w:val="27"/>
          <w:szCs w:val="27"/>
        </w:rPr>
        <w:t>л доказательства по делу:</w:t>
      </w:r>
    </w:p>
    <w:p w:rsidR="009948A2" w:rsidRPr="00D83057" w:rsidP="009948A2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Из протокола 86 ХМ № 576230 об административном правонарушении от 27.02.2024 следует, что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Мещерских В.А.</w:t>
      </w:r>
      <w:r w:rsidRPr="00D83057">
        <w:rPr>
          <w:rFonts w:ascii="Times New Roman" w:hAnsi="Times New Roman" w:cs="Times New Roman"/>
          <w:sz w:val="27"/>
          <w:szCs w:val="27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от чем имеется его подпись, замечаний не указал.</w:t>
      </w:r>
    </w:p>
    <w:p w:rsidR="009948A2" w:rsidRPr="00D83057" w:rsidP="009948A2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Из видеофиксации  усматривается, что транспортное средство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«Инфинити А35 </w:t>
      </w:r>
      <w:r w:rsidRPr="00D830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Premium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под управлением Мещерск</w:t>
      </w:r>
      <w:r w:rsidRPr="00D83057" w:rsidR="0089680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В.А. </w:t>
      </w:r>
      <w:r w:rsidRPr="00D83057">
        <w:rPr>
          <w:rFonts w:ascii="Times New Roman" w:hAnsi="Times New Roman" w:cs="Times New Roman"/>
          <w:sz w:val="27"/>
          <w:szCs w:val="27"/>
        </w:rPr>
        <w:t xml:space="preserve"> осуществляет движение без </w:t>
      </w:r>
      <w:r w:rsidRPr="00D83057">
        <w:rPr>
          <w:rFonts w:ascii="Times New Roman" w:hAnsi="Times New Roman" w:cs="Times New Roman"/>
          <w:bCs/>
          <w:sz w:val="27"/>
          <w:szCs w:val="27"/>
        </w:rPr>
        <w:t>государственных  регистрационных знаков</w:t>
      </w:r>
      <w:r w:rsidRPr="00D83057">
        <w:rPr>
          <w:rFonts w:ascii="Times New Roman" w:hAnsi="Times New Roman" w:cs="Times New Roman"/>
          <w:sz w:val="27"/>
          <w:szCs w:val="27"/>
        </w:rPr>
        <w:t>.</w:t>
      </w:r>
    </w:p>
    <w:p w:rsidR="009948A2" w:rsidRPr="00D83057" w:rsidP="009948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86 ХМ 576229 об административном правонарушении от 27.02.2024 года, с которым Мещерских В.А.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 не указал;</w:t>
      </w:r>
    </w:p>
    <w:p w:rsidR="009948A2" w:rsidRPr="00D83057" w:rsidP="0099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объяснение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Мещерских В.А</w:t>
      </w:r>
      <w:r w:rsidRPr="00D8305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от 27.02.2024 года, из которого следует, что он действительно не зарегистрировал автомобиль в установленном законом порядке;</w:t>
      </w:r>
    </w:p>
    <w:p w:rsidR="009948A2" w:rsidRPr="00D83057" w:rsidP="0099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постановление № 18810086220001370918 от 17.05.2023 года, согласно которому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Мещерских В.А</w:t>
      </w:r>
      <w:r w:rsidRPr="00D830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был признан виновным в совершении административного правонарушения, предусмотренного  по ч. 1 ст. 12.1 Кодекса РФ об административных правонарушениях и ему назначено наказание в виде штрафа в размере 500 рублей, постановление в ступило в законную силу 28.05.2023 года;</w:t>
      </w:r>
    </w:p>
    <w:p w:rsidR="009948A2" w:rsidRPr="00D83057" w:rsidP="0099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карточку учета транспортного средства, согласно которому владельцем автомобиля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«Инфини</w:t>
      </w:r>
      <w:r w:rsidRPr="00D83057" w:rsidR="00CC1489">
        <w:rPr>
          <w:rFonts w:ascii="Times New Roman" w:eastAsia="Times New Roman" w:hAnsi="Times New Roman" w:cs="Times New Roman"/>
          <w:sz w:val="27"/>
          <w:szCs w:val="27"/>
          <w:lang w:eastAsia="ru-RU"/>
        </w:rPr>
        <w:t>ти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А35 </w:t>
      </w:r>
      <w:r w:rsidRPr="00D830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Premium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VIN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JN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BA</w:t>
      </w:r>
      <w:r w:rsidR="005859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09.01.2024 года являлся </w:t>
      </w:r>
      <w:r w:rsidR="005859FC"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прекращена регистрация транспортного средства в связи с продажей,</w:t>
      </w:r>
    </w:p>
    <w:p w:rsidR="00CC1489" w:rsidRPr="00D83057" w:rsidP="009948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свидетельства о регистрации транспортного средства, из которой  следует, что собственником </w:t>
      </w:r>
      <w:r w:rsidRPr="00D830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автомобиля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«Инфинити А35 </w:t>
      </w:r>
      <w:r w:rsidRPr="00D830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Premium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VIN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JN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BAN</w:t>
      </w:r>
      <w:r w:rsidR="00FD01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</w:t>
      </w:r>
      <w:r w:rsidRPr="00D830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 27.02.2024 года является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Мещерских Валерий Александрович.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4" w:anchor="/document/1305770/entry/2031" w:history="1">
        <w:r w:rsidRPr="00D83057" w:rsidR="003A7364">
          <w:rPr>
            <w:rStyle w:val="Hyperlink"/>
            <w:rFonts w:ascii="Times New Roman" w:hAnsi="Times New Roman" w:cs="Times New Roman"/>
            <w:sz w:val="27"/>
            <w:szCs w:val="27"/>
          </w:rPr>
          <w:t>Пунктом 2.3.1</w:t>
        </w:r>
      </w:hyperlink>
      <w:r w:rsidRPr="00D83057" w:rsidR="003A7364">
        <w:rPr>
          <w:rFonts w:ascii="Times New Roman" w:hAnsi="Times New Roman" w:cs="Times New Roman"/>
          <w:color w:val="000000"/>
          <w:sz w:val="27"/>
          <w:szCs w:val="27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D83057">
          <w:rPr>
            <w:rStyle w:val="Hyperlink"/>
            <w:rFonts w:ascii="Times New Roman" w:hAnsi="Times New Roman" w:cs="Times New Roman"/>
            <w:color w:val="551A8B"/>
            <w:sz w:val="27"/>
            <w:szCs w:val="27"/>
          </w:rPr>
          <w:t>постановлением</w:t>
        </w:r>
      </w:hyperlink>
      <w:r w:rsidRPr="00D83057">
        <w:rPr>
          <w:rFonts w:ascii="Times New Roman" w:hAnsi="Times New Roman" w:cs="Times New Roman"/>
          <w:color w:val="22272F"/>
          <w:sz w:val="27"/>
          <w:szCs w:val="27"/>
        </w:rPr>
        <w:t> Совета Министров Правительства РФ от 23 октября 1993 г. N 1090</w:t>
      </w:r>
      <w:r w:rsidRPr="00D83057">
        <w:rPr>
          <w:rFonts w:ascii="Times New Roman" w:hAnsi="Times New Roman" w:cs="Times New Roman"/>
          <w:sz w:val="27"/>
          <w:szCs w:val="27"/>
        </w:rPr>
        <w:t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>В соответствии с частью 2 статьи 12.2 Кодекса РФ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9948A2" w:rsidRPr="00D83057" w:rsidP="00994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в том числе без одного из них.    </w:t>
      </w:r>
    </w:p>
    <w:p w:rsidR="00D66D5C" w:rsidRPr="00D83057" w:rsidP="00D66D5C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>Следовательно, деяние, совершенное Мещерских В.А.</w:t>
      </w:r>
      <w:r w:rsidRPr="00D83057" w:rsidR="00CC1489">
        <w:rPr>
          <w:rFonts w:ascii="Times New Roman" w:hAnsi="Times New Roman" w:cs="Times New Roman"/>
          <w:sz w:val="27"/>
          <w:szCs w:val="27"/>
        </w:rPr>
        <w:t xml:space="preserve">, поскольку на момент остановки транспортного средства государственных регистрационных знаков на данном автомобиле не имелось, </w:t>
      </w:r>
      <w:r w:rsidRPr="00D83057">
        <w:rPr>
          <w:rFonts w:ascii="Times New Roman" w:hAnsi="Times New Roman" w:cs="Times New Roman"/>
          <w:sz w:val="27"/>
          <w:szCs w:val="27"/>
        </w:rPr>
        <w:t xml:space="preserve"> образует состав административного правонарушения, предусмотренного </w:t>
      </w:r>
      <w:hyperlink r:id="rId6" w:history="1">
        <w:r w:rsidRPr="00D83057">
          <w:rPr>
            <w:rFonts w:ascii="Times New Roman" w:hAnsi="Times New Roman" w:cs="Times New Roman"/>
            <w:sz w:val="27"/>
            <w:szCs w:val="27"/>
          </w:rPr>
          <w:t>ч. 2 ст. 12.2</w:t>
        </w:r>
      </w:hyperlink>
      <w:r w:rsidRPr="00D83057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66D5C" w:rsidRPr="00D83057" w:rsidP="00D66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Мировой судья, изучив и оценив все доказательства по делу в их совокупности по правилам ст. 26.11 Кодекса РФ об административных правонарушениях, считает, что вина Мещерских В.А. доказана материалами дела и квалифицирует </w:t>
      </w:r>
      <w:r w:rsidRPr="00D83057">
        <w:rPr>
          <w:rFonts w:ascii="Times New Roman" w:hAnsi="Times New Roman" w:cs="Times New Roman"/>
          <w:sz w:val="27"/>
          <w:szCs w:val="27"/>
        </w:rPr>
        <w:t>его действия по ч. 2 ст. 12.2 Кодекса РФ об административных правонарушениях, как управление транспортным средством без государственных регистрационных знаков.</w:t>
      </w:r>
    </w:p>
    <w:p w:rsidR="009948A2" w:rsidRPr="00D83057" w:rsidP="009948A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приобретения, или таможенного оформления.</w:t>
      </w:r>
    </w:p>
    <w:p w:rsidR="009948A2" w:rsidRPr="00D83057" w:rsidP="009948A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соответствии со ст. 4.6 Кодекса РФ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948A2" w:rsidRPr="00D83057" w:rsidP="009948A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Часть 1 ст. 12.1 Кодекса РФ об административных правонарушениях предусматривает ответственность за управление транспортным средством, не зарегистрированным в установленном порядке.</w:t>
      </w:r>
    </w:p>
    <w:p w:rsidR="009948A2" w:rsidRPr="00D83057" w:rsidP="009948A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В соответствии с частью 1.1 статьи 12.1 Кодекса РФ об административных правонарушениях повторное совершение правонарушения, предусмотренное ч. 1 ст. 12.1 Кодекса РФ об административных правонарушениях,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9948A2" w:rsidRPr="00D83057" w:rsidP="009948A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Объективная сторона административного правонарушения, предусмотренного ч. 1.1 ст. 12.1 Кодекса РФ об административных правонарушениях состоит в том, что лицо совершает административное правонарушение, предусмотренное ч. 1 ст. 12.1 Кодекса РФ об административных правонарушениях, в течение года после того, как было признано виновным и подвергнуто наказанию по ч. 1 ст. 12.1 Кодекса РФ об административных правонарушениях.</w:t>
      </w:r>
    </w:p>
    <w:p w:rsidR="009948A2" w:rsidRPr="00D83057" w:rsidP="00D8305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FF0000"/>
          <w:spacing w:val="-1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Учитывая, что </w:t>
      </w:r>
      <w:r w:rsidRPr="00D83057" w:rsidR="00D83057">
        <w:rPr>
          <w:rFonts w:ascii="Times New Roman" w:eastAsia="Times New Roman" w:hAnsi="Times New Roman" w:cs="Times New Roman"/>
          <w:color w:val="FF0000"/>
          <w:spacing w:val="-1"/>
          <w:sz w:val="27"/>
          <w:szCs w:val="27"/>
          <w:lang w:eastAsia="ru-RU"/>
        </w:rPr>
        <w:t xml:space="preserve">на момент остановки сотрудниками полиции, данное  транспортное средство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Мещерских В.А.</w:t>
      </w:r>
      <w:r w:rsidRPr="00D83057">
        <w:rPr>
          <w:rFonts w:ascii="Times New Roman" w:eastAsia="Times New Roman" w:hAnsi="Times New Roman" w:cs="Times New Roman"/>
          <w:color w:val="FF0000"/>
          <w:spacing w:val="-1"/>
          <w:sz w:val="27"/>
          <w:szCs w:val="27"/>
          <w:lang w:eastAsia="ru-RU"/>
        </w:rPr>
        <w:t xml:space="preserve"> </w:t>
      </w:r>
      <w:r w:rsidRPr="00D83057" w:rsidR="00D83057">
        <w:rPr>
          <w:rFonts w:ascii="Times New Roman" w:eastAsia="Times New Roman" w:hAnsi="Times New Roman" w:cs="Times New Roman"/>
          <w:color w:val="FF0000"/>
          <w:spacing w:val="-1"/>
          <w:sz w:val="27"/>
          <w:szCs w:val="27"/>
          <w:lang w:eastAsia="ru-RU"/>
        </w:rPr>
        <w:t xml:space="preserve">не было зарегистрирован в установленном законом порядке, таким образом он  </w:t>
      </w: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повторно совершил административное правонарушение, предусмотренное ч. 1 ст. 12.1 Кодекса Российской Федерации об административных правонарушениях, в течение года, его действия подлежат квалификации по ч. 1.1 ст. 12.1 Кодекса Российской Федерации об административных правонарушениях.      </w:t>
      </w:r>
    </w:p>
    <w:p w:rsidR="009948A2" w:rsidRPr="00D83057" w:rsidP="009948A2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Мещерских В.А. </w:t>
      </w: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совершении административн</w:t>
      </w:r>
      <w:r w:rsidRPr="00D83057" w:rsidR="0089680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ых</w:t>
      </w: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правонарушен</w:t>
      </w:r>
      <w:r w:rsidRPr="00D83057" w:rsidR="0089680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ий</w:t>
      </w: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, предусмотренн</w:t>
      </w:r>
      <w:r w:rsidRPr="00D83057" w:rsidR="0089680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ых</w:t>
      </w: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ч. 1.1 ст. 12.1</w:t>
      </w:r>
      <w:r w:rsidRPr="00D83057" w:rsidR="00CC148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и ч.2 ст. 12.2 </w:t>
      </w:r>
      <w:r w:rsidRPr="00D8305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Кодекса РФ об административных правонарушениях, доказана, подтверждается имеющимися в материалах дела непротиворечивыми, последовательными, соответствующими критерию </w:t>
      </w:r>
      <w:r w:rsidRPr="00D83057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допустимости доказательствами. 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Обстоятельств, смягчающих  и отягчающих административную ответственность, предусмотренных ст. ст. 4.2 и 4.3  КоАП РФ, мировым судьей не установлено. </w:t>
      </w:r>
    </w:p>
    <w:p w:rsidR="00D66D5C" w:rsidRPr="00D83057" w:rsidP="00D66D5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</w:t>
      </w:r>
      <w:r w:rsidRPr="00D83057" w:rsidR="00896804">
        <w:rPr>
          <w:rFonts w:ascii="Times New Roman" w:hAnsi="Times New Roman" w:cs="Times New Roman"/>
          <w:sz w:val="27"/>
          <w:szCs w:val="27"/>
        </w:rPr>
        <w:t>ых</w:t>
      </w:r>
      <w:r w:rsidRPr="00D83057">
        <w:rPr>
          <w:rFonts w:ascii="Times New Roman" w:hAnsi="Times New Roman" w:cs="Times New Roman"/>
          <w:sz w:val="27"/>
          <w:szCs w:val="27"/>
        </w:rPr>
        <w:t xml:space="preserve"> административн</w:t>
      </w:r>
      <w:r w:rsidRPr="00D83057" w:rsidR="00896804">
        <w:rPr>
          <w:rFonts w:ascii="Times New Roman" w:hAnsi="Times New Roman" w:cs="Times New Roman"/>
          <w:sz w:val="27"/>
          <w:szCs w:val="27"/>
        </w:rPr>
        <w:t>ых</w:t>
      </w:r>
      <w:r w:rsidRPr="00D83057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D83057" w:rsidR="00896804">
        <w:rPr>
          <w:rFonts w:ascii="Times New Roman" w:hAnsi="Times New Roman" w:cs="Times New Roman"/>
          <w:sz w:val="27"/>
          <w:szCs w:val="27"/>
        </w:rPr>
        <w:t>й</w:t>
      </w:r>
      <w:r w:rsidRPr="00D83057">
        <w:rPr>
          <w:rFonts w:ascii="Times New Roman" w:hAnsi="Times New Roman" w:cs="Times New Roman"/>
          <w:sz w:val="27"/>
          <w:szCs w:val="27"/>
        </w:rPr>
        <w:t xml:space="preserve">, личность виновного,  отсутствие </w:t>
      </w:r>
      <w:r w:rsidRPr="00D83057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ответственность,  приходит к выводу, что наказание возможно назначить в виде административного штрафа. </w:t>
      </w:r>
    </w:p>
    <w:p w:rsidR="00D66D5C" w:rsidRPr="00D83057" w:rsidP="00D66D5C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D66D5C" w:rsidRPr="00D83057" w:rsidP="00D66D5C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</w:p>
    <w:p w:rsidR="00382226" w:rsidRPr="00D83057" w:rsidP="008968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057">
        <w:rPr>
          <w:rFonts w:ascii="Times New Roman" w:hAnsi="Times New Roman" w:cs="Times New Roman"/>
          <w:bCs/>
          <w:sz w:val="27"/>
          <w:szCs w:val="27"/>
        </w:rPr>
        <w:t xml:space="preserve">ПОСТАНОВИЛ:  </w:t>
      </w:r>
    </w:p>
    <w:p w:rsidR="00382226" w:rsidRPr="00D83057" w:rsidP="00D66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6D5C" w:rsidRPr="00D83057" w:rsidP="008968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Мещерских</w:t>
      </w:r>
      <w:r w:rsidRPr="00D83057" w:rsidR="00382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3057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Валерия Александровича</w:t>
      </w:r>
      <w:r w:rsidRPr="00D83057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</w:t>
      </w:r>
      <w:r w:rsidRPr="00D83057" w:rsidR="00896804">
        <w:rPr>
          <w:rFonts w:ascii="Times New Roman" w:hAnsi="Times New Roman" w:cs="Times New Roman"/>
          <w:sz w:val="27"/>
          <w:szCs w:val="27"/>
        </w:rPr>
        <w:t>ых</w:t>
      </w:r>
      <w:r w:rsidRPr="00D83057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D83057" w:rsidR="00896804">
        <w:rPr>
          <w:rFonts w:ascii="Times New Roman" w:hAnsi="Times New Roman" w:cs="Times New Roman"/>
          <w:sz w:val="27"/>
          <w:szCs w:val="27"/>
        </w:rPr>
        <w:t>й</w:t>
      </w:r>
      <w:r w:rsidRPr="00D83057">
        <w:rPr>
          <w:rFonts w:ascii="Times New Roman" w:hAnsi="Times New Roman" w:cs="Times New Roman"/>
          <w:sz w:val="27"/>
          <w:szCs w:val="27"/>
        </w:rPr>
        <w:t>, предусмотренн</w:t>
      </w:r>
      <w:r w:rsidRPr="00D83057" w:rsidR="00896804">
        <w:rPr>
          <w:rFonts w:ascii="Times New Roman" w:hAnsi="Times New Roman" w:cs="Times New Roman"/>
          <w:sz w:val="27"/>
          <w:szCs w:val="27"/>
        </w:rPr>
        <w:t>ых</w:t>
      </w:r>
      <w:r w:rsidRPr="00D83057">
        <w:rPr>
          <w:rFonts w:ascii="Times New Roman" w:hAnsi="Times New Roman" w:cs="Times New Roman"/>
          <w:sz w:val="27"/>
          <w:szCs w:val="27"/>
        </w:rPr>
        <w:t xml:space="preserve"> ч. 2 ст. 12.2 </w:t>
      </w:r>
      <w:r w:rsidRPr="00D83057" w:rsidR="00896804">
        <w:rPr>
          <w:rFonts w:ascii="Times New Roman" w:hAnsi="Times New Roman" w:cs="Times New Roman"/>
          <w:sz w:val="27"/>
          <w:szCs w:val="27"/>
        </w:rPr>
        <w:t xml:space="preserve"> и ч.1.1. ст. 12.1 </w:t>
      </w:r>
      <w:r w:rsidRPr="00D83057">
        <w:rPr>
          <w:rFonts w:ascii="Times New Roman" w:hAnsi="Times New Roman" w:cs="Times New Roman"/>
          <w:sz w:val="27"/>
          <w:szCs w:val="27"/>
        </w:rPr>
        <w:t xml:space="preserve">Кодекса РФ 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Штраф подлежит уплате в УФК по Ханты - Мансийскому автономному округу-Югре (УМВД России по ХМАО-Югре), КПП 860101001, ИНН 8601010390,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БИК 007162163, КБК 18811601123010001140, УИН </w:t>
      </w:r>
      <w:r w:rsidRPr="00D83057">
        <w:rPr>
          <w:rFonts w:ascii="Times New Roman" w:hAnsi="Times New Roman" w:cs="Times New Roman"/>
          <w:color w:val="000099"/>
          <w:sz w:val="27"/>
          <w:szCs w:val="27"/>
        </w:rPr>
        <w:t xml:space="preserve">18810486240480005451. </w:t>
      </w:r>
      <w:r w:rsidRPr="00D83057">
        <w:rPr>
          <w:rFonts w:ascii="Times New Roman" w:hAnsi="Times New Roman" w:cs="Times New Roman"/>
          <w:color w:val="333399"/>
          <w:sz w:val="27"/>
          <w:szCs w:val="27"/>
        </w:rPr>
        <w:t xml:space="preserve"> </w:t>
      </w:r>
    </w:p>
    <w:p w:rsidR="00D66D5C" w:rsidRPr="00D83057" w:rsidP="00D66D5C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7" w:anchor="sub_315#sub_315" w:history="1">
        <w:r w:rsidRPr="00D83057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D83057">
        <w:rPr>
          <w:rFonts w:ascii="Times New Roman" w:hAnsi="Times New Roman" w:cs="Times New Roman"/>
          <w:sz w:val="27"/>
          <w:szCs w:val="27"/>
        </w:rPr>
        <w:t xml:space="preserve"> Кодекса РФ об административных правонарушениях.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127.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83057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2. </w:t>
      </w:r>
    </w:p>
    <w:p w:rsidR="00D66D5C" w:rsidRPr="00D83057" w:rsidP="00D66D5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6D5C" w:rsidRPr="00D83057" w:rsidP="00D66D5C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7"/>
          <w:szCs w:val="27"/>
        </w:rPr>
      </w:pPr>
    </w:p>
    <w:p w:rsidR="00D66D5C" w:rsidRPr="00D83057" w:rsidP="00D66D5C">
      <w:pPr>
        <w:pStyle w:val="PlainText"/>
        <w:ind w:right="-5"/>
        <w:rPr>
          <w:rFonts w:ascii="Times New Roman" w:eastAsia="MS Mincho" w:hAnsi="Times New Roman" w:cs="Times New Roman"/>
          <w:bCs/>
          <w:sz w:val="27"/>
          <w:szCs w:val="27"/>
        </w:rPr>
      </w:pPr>
      <w:r w:rsidRPr="00D83057">
        <w:rPr>
          <w:rFonts w:ascii="Times New Roman" w:eastAsia="MS Mincho" w:hAnsi="Times New Roman" w:cs="Times New Roman"/>
          <w:bCs/>
          <w:sz w:val="27"/>
          <w:szCs w:val="27"/>
        </w:rPr>
        <w:t>Мировой судья                                     /подпись/                                О.В.Вдовина</w:t>
      </w:r>
    </w:p>
    <w:p w:rsidR="00D66D5C" w:rsidRPr="00D83057" w:rsidP="00D66D5C">
      <w:pPr>
        <w:pStyle w:val="PlainText"/>
        <w:ind w:right="-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bCs/>
          <w:sz w:val="27"/>
          <w:szCs w:val="27"/>
        </w:rPr>
        <w:t>…</w:t>
      </w:r>
    </w:p>
    <w:sectPr w:rsidSect="00AA6D29">
      <w:headerReference w:type="even" r:id="rId8"/>
      <w:headerReference w:type="default" r:id="rId9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1EB"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5C"/>
    <w:rsid w:val="00382226"/>
    <w:rsid w:val="003A7364"/>
    <w:rsid w:val="0047724E"/>
    <w:rsid w:val="00510DC6"/>
    <w:rsid w:val="005859FC"/>
    <w:rsid w:val="00682DF9"/>
    <w:rsid w:val="006D54E2"/>
    <w:rsid w:val="00896804"/>
    <w:rsid w:val="009948A2"/>
    <w:rsid w:val="00CC1489"/>
    <w:rsid w:val="00D66D5C"/>
    <w:rsid w:val="00D83057"/>
    <w:rsid w:val="00F21EA3"/>
    <w:rsid w:val="00F86CF7"/>
    <w:rsid w:val="00FD01EB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391367-A9C3-4866-8961-65470473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5C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66D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66D5C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D66D5C"/>
  </w:style>
  <w:style w:type="character" w:styleId="Hyperlink">
    <w:name w:val="Hyperlink"/>
    <w:rsid w:val="00D66D5C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D66D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D66D5C"/>
    <w:rPr>
      <w:rFonts w:ascii="Courier New" w:eastAsia="Times New Roman" w:hAnsi="Courier New" w:cs="Courier New"/>
      <w:sz w:val="20"/>
      <w:lang w:eastAsia="ru-RU" w:bidi="ar-SA"/>
    </w:rPr>
  </w:style>
  <w:style w:type="paragraph" w:styleId="BodyText">
    <w:name w:val="Body Text"/>
    <w:basedOn w:val="Normal"/>
    <w:link w:val="a1"/>
    <w:uiPriority w:val="99"/>
    <w:unhideWhenUsed/>
    <w:rsid w:val="00D66D5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D66D5C"/>
    <w:rPr>
      <w:szCs w:val="22"/>
      <w:lang w:bidi="ar-SA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D66D5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D66D5C"/>
    <w:rPr>
      <w:szCs w:val="22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99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948A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garantF1://12025267.12202" TargetMode="External" /><Relationship Id="rId7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